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574C3" w14:textId="60C0B7F9" w:rsidR="00C23A10" w:rsidRPr="006B1CFE" w:rsidRDefault="00767DCF" w:rsidP="00C23A10">
      <w:pPr>
        <w:spacing w:before="480" w:after="480"/>
        <w:jc w:val="center"/>
        <w:rPr>
          <w:b/>
          <w:bCs/>
        </w:rPr>
      </w:pPr>
      <w:r>
        <w:rPr>
          <w:b/>
          <w:bCs/>
        </w:rPr>
        <w:t>UMOWA DAROWIZNY PIENIĘŻNEJ</w:t>
      </w:r>
    </w:p>
    <w:p w14:paraId="483D3781" w14:textId="748B0620" w:rsidR="00C23A10" w:rsidRPr="006B1CFE" w:rsidRDefault="00C23A10" w:rsidP="00C23A10">
      <w:r w:rsidRPr="006B1CFE">
        <w:t xml:space="preserve">zawarta w ...... w dniu ...... </w:t>
      </w:r>
      <w:r w:rsidR="0052119A">
        <w:t>…</w:t>
      </w:r>
      <w:r w:rsidRPr="006B1CFE">
        <w:t xml:space="preserve"> r. w ……,</w:t>
      </w:r>
    </w:p>
    <w:p w14:paraId="6F872175" w14:textId="77777777" w:rsidR="00C23A10" w:rsidRPr="006B1CFE" w:rsidRDefault="00C23A10" w:rsidP="00C23A10">
      <w:r w:rsidRPr="006B1CFE">
        <w:t>pomiędzy Darczyńcą: ......, z siedzibą w ...... przy ul. ......, reprezentowaną przez: ...... – prezesa zarządu ......,</w:t>
      </w:r>
    </w:p>
    <w:p w14:paraId="2E1B7E4A" w14:textId="77777777" w:rsidR="00C23A10" w:rsidRPr="006B1CFE" w:rsidRDefault="00C23A10" w:rsidP="00C23A10"/>
    <w:p w14:paraId="6FC8AF3A" w14:textId="77777777" w:rsidR="00C23A10" w:rsidRPr="006B1CFE" w:rsidRDefault="00C23A10" w:rsidP="00C23A10">
      <w:r w:rsidRPr="006B1CFE">
        <w:t>a</w:t>
      </w:r>
    </w:p>
    <w:p w14:paraId="00F735D1" w14:textId="67F330E5" w:rsidR="00C23A10" w:rsidRDefault="00C23A10" w:rsidP="00C23A10">
      <w:pPr>
        <w:jc w:val="both"/>
      </w:pPr>
    </w:p>
    <w:p w14:paraId="213196ED" w14:textId="7566EA67" w:rsidR="005F214D" w:rsidRPr="004D5C6E" w:rsidRDefault="005F214D" w:rsidP="005F214D">
      <w:r>
        <w:t xml:space="preserve">Obdarowanym: </w:t>
      </w:r>
      <w:r w:rsidRPr="004D5C6E">
        <w:t xml:space="preserve">Fundacją po DRUGIE z siedzibą w Warszawie, (04-680), ul. Wiązana 22B, zarejestrowaną pod numerem KRS: 0000 385 460, NIP: 9522107635, reprezentowaną przez </w:t>
      </w:r>
    </w:p>
    <w:p w14:paraId="0677C563" w14:textId="77777777" w:rsidR="005F214D" w:rsidRPr="004D5C6E" w:rsidRDefault="005F214D" w:rsidP="005F214D">
      <w:r w:rsidRPr="004D5C6E">
        <w:t>Agnieszkę Sikorę, Prezeskę Fundacji</w:t>
      </w:r>
    </w:p>
    <w:p w14:paraId="0695EB3A" w14:textId="77777777" w:rsidR="005F214D" w:rsidRDefault="005F214D" w:rsidP="005F214D">
      <w:r>
        <w:t xml:space="preserve">i </w:t>
      </w:r>
    </w:p>
    <w:p w14:paraId="406DBA41" w14:textId="77777777" w:rsidR="005F214D" w:rsidRDefault="005F214D" w:rsidP="005F214D">
      <w:r>
        <w:t>Małgorzatę Dziewanowską, Sekretarza Fundacji</w:t>
      </w:r>
    </w:p>
    <w:p w14:paraId="2CBA275B" w14:textId="77777777" w:rsidR="005F214D" w:rsidRDefault="005F214D" w:rsidP="005F214D"/>
    <w:p w14:paraId="4D35513D" w14:textId="77777777" w:rsidR="00C23A10" w:rsidRPr="006B1CFE" w:rsidRDefault="00C23A10" w:rsidP="00C23A10">
      <w:pPr>
        <w:jc w:val="center"/>
      </w:pPr>
      <w:r w:rsidRPr="006B1CFE">
        <w:t>§ 1</w:t>
      </w:r>
    </w:p>
    <w:p w14:paraId="117A65AF" w14:textId="5F26E9EF" w:rsidR="00C23A10" w:rsidRPr="006B1CFE" w:rsidRDefault="00C23A10" w:rsidP="00C23A10">
      <w:pPr>
        <w:tabs>
          <w:tab w:val="left" w:pos="280"/>
        </w:tabs>
        <w:jc w:val="both"/>
      </w:pPr>
      <w:r w:rsidRPr="006B1CFE">
        <w:t>Darczyńca przekazuje na rzecz Obdarowanego</w:t>
      </w:r>
      <w:r w:rsidRPr="006B1CFE">
        <w:rPr>
          <w:b/>
          <w:bCs/>
        </w:rPr>
        <w:t xml:space="preserve"> </w:t>
      </w:r>
      <w:r w:rsidRPr="006B1CFE">
        <w:t xml:space="preserve">darowiznę w wysokości …… zł (słownie: …..) przeznaczoną na </w:t>
      </w:r>
      <w:r w:rsidR="00B14624">
        <w:t>cele statutowe Fundacji</w:t>
      </w:r>
      <w:r w:rsidR="00402BC4">
        <w:t xml:space="preserve"> po DRUGIE</w:t>
      </w:r>
      <w:r w:rsidRPr="006B1CFE">
        <w:t>.</w:t>
      </w:r>
    </w:p>
    <w:p w14:paraId="1F9B99DB" w14:textId="77777777" w:rsidR="00C23A10" w:rsidRPr="006B1CFE" w:rsidRDefault="00C23A10" w:rsidP="00C23A10">
      <w:pPr>
        <w:tabs>
          <w:tab w:val="left" w:pos="280"/>
        </w:tabs>
        <w:ind w:left="280" w:hanging="280"/>
        <w:jc w:val="both"/>
      </w:pPr>
    </w:p>
    <w:p w14:paraId="2F6A31A3" w14:textId="77777777" w:rsidR="00C23A10" w:rsidRPr="006B1CFE" w:rsidRDefault="00C23A10" w:rsidP="00C23A10">
      <w:pPr>
        <w:jc w:val="center"/>
      </w:pPr>
      <w:r w:rsidRPr="006B1CFE">
        <w:t>§ 2</w:t>
      </w:r>
    </w:p>
    <w:p w14:paraId="17FF1435" w14:textId="77777777" w:rsidR="00C23A10" w:rsidRPr="006B1CFE" w:rsidRDefault="00C23A10" w:rsidP="00C23A10">
      <w:pPr>
        <w:jc w:val="both"/>
      </w:pPr>
      <w:r w:rsidRPr="006B1CFE">
        <w:t>Obdarowany oświadcza, że darowiznę przyjmuje i przeznacza ją na cel określony w § 1 niniejszej umowy, w ramach prowadzonej przez siebie działalności.</w:t>
      </w:r>
    </w:p>
    <w:p w14:paraId="26650877" w14:textId="77777777" w:rsidR="00C23A10" w:rsidRPr="006B1CFE" w:rsidRDefault="00C23A10" w:rsidP="00C23A10">
      <w:pPr>
        <w:jc w:val="center"/>
      </w:pPr>
      <w:r w:rsidRPr="006B1CFE">
        <w:t>§ 3</w:t>
      </w:r>
    </w:p>
    <w:p w14:paraId="0D028098" w14:textId="139CFB7D" w:rsidR="00C23A10" w:rsidRPr="006B1CFE" w:rsidRDefault="00C23A10" w:rsidP="00C23A10">
      <w:pPr>
        <w:jc w:val="both"/>
      </w:pPr>
      <w:r w:rsidRPr="006B1CFE">
        <w:t xml:space="preserve">Wydanie przedmiotu darowizny nastąpi przelewem bankowym na konto </w:t>
      </w:r>
      <w:r w:rsidR="00767DCF" w:rsidRPr="00767DCF">
        <w:t>Pekao S.A. 89 1240 6074 1111 0010 9406 1157 </w:t>
      </w:r>
      <w:r w:rsidRPr="006B1CFE">
        <w:t xml:space="preserve">w terminie </w:t>
      </w:r>
      <w:r w:rsidR="00B14624">
        <w:t>……………</w:t>
      </w:r>
      <w:r w:rsidRPr="006B1CFE">
        <w:t xml:space="preserve"> od dnia podpisania niniejszej umowy.</w:t>
      </w:r>
    </w:p>
    <w:p w14:paraId="340C0602" w14:textId="77777777" w:rsidR="00C23A10" w:rsidRPr="006B1CFE" w:rsidRDefault="00C23A10" w:rsidP="00C23A10">
      <w:pPr>
        <w:jc w:val="both"/>
      </w:pPr>
    </w:p>
    <w:p w14:paraId="4C4F5CCF" w14:textId="77777777" w:rsidR="00C23A10" w:rsidRPr="006B1CFE" w:rsidRDefault="00C23A10" w:rsidP="00C23A10">
      <w:pPr>
        <w:jc w:val="center"/>
      </w:pPr>
      <w:r w:rsidRPr="006B1CFE">
        <w:t>§ 4</w:t>
      </w:r>
    </w:p>
    <w:p w14:paraId="1BA84220" w14:textId="0CBC23E8" w:rsidR="00C23A10" w:rsidRPr="006B1CFE" w:rsidRDefault="00C23A10" w:rsidP="00C23A10">
      <w:pPr>
        <w:tabs>
          <w:tab w:val="left" w:pos="280"/>
        </w:tabs>
        <w:ind w:left="280" w:hanging="280"/>
        <w:jc w:val="both"/>
      </w:pPr>
      <w:r w:rsidRPr="006B1CFE">
        <w:t>1.</w:t>
      </w:r>
      <w:r w:rsidRPr="006B1CFE">
        <w:tab/>
      </w:r>
      <w:r w:rsidR="00B14624">
        <w:t>Darczyńca ma prawo zażądać sprawozdania z wydatkowania przekazanej kwoty</w:t>
      </w:r>
      <w:r w:rsidR="003D49A2">
        <w:t xml:space="preserve">, które Obdarowany zobowiązany jest przygotować w terminie 14 dni od dnia otrzymania informacji o żądaniu. </w:t>
      </w:r>
    </w:p>
    <w:p w14:paraId="20FD7FB2" w14:textId="7CECC0A3" w:rsidR="00C23A10" w:rsidRPr="006B1CFE" w:rsidRDefault="00C23A10" w:rsidP="00C23A10">
      <w:pPr>
        <w:tabs>
          <w:tab w:val="left" w:pos="280"/>
        </w:tabs>
        <w:ind w:left="280" w:hanging="280"/>
      </w:pPr>
      <w:r w:rsidRPr="006B1CFE">
        <w:t>2.</w:t>
      </w:r>
      <w:r w:rsidRPr="006B1CFE">
        <w:tab/>
        <w:t>Jeśli Obdarowany przekazaną mu na podstawie niniejszej umowy kwotę pieniężną przeznaczy na inny cel niż określony w § 1 umowy, Darczyńca</w:t>
      </w:r>
      <w:r w:rsidR="003D49A2">
        <w:t xml:space="preserve"> może odwołać całą</w:t>
      </w:r>
      <w:r w:rsidRPr="006B1CFE">
        <w:t xml:space="preserve"> darowiznę</w:t>
      </w:r>
      <w:r w:rsidR="003D49A2">
        <w:t xml:space="preserve"> bądź jej część</w:t>
      </w:r>
      <w:r w:rsidRPr="006B1CFE">
        <w:t xml:space="preserve">. Obdarowany będzie zobowiązany do zwrotu </w:t>
      </w:r>
      <w:r w:rsidR="00402BC4">
        <w:t>zakwestionowanej</w:t>
      </w:r>
      <w:r w:rsidRPr="006B1CFE">
        <w:t xml:space="preserve"> kwoty w terminie </w:t>
      </w:r>
      <w:r w:rsidR="00767DCF">
        <w:t>30</w:t>
      </w:r>
      <w:r w:rsidRPr="006B1CFE">
        <w:t xml:space="preserve"> dni od dnia złożenia przez Darczyńcę oświadczenia o odwołaniu darowizny.</w:t>
      </w:r>
    </w:p>
    <w:p w14:paraId="35EF6D96" w14:textId="77777777" w:rsidR="00C23A10" w:rsidRPr="006B1CFE" w:rsidRDefault="00C23A10" w:rsidP="00C23A10">
      <w:pPr>
        <w:jc w:val="center"/>
      </w:pPr>
      <w:r w:rsidRPr="006B1CFE">
        <w:t>§ 5</w:t>
      </w:r>
    </w:p>
    <w:p w14:paraId="3D4BEF21" w14:textId="77777777" w:rsidR="00C23A10" w:rsidRPr="006B1CFE" w:rsidRDefault="00C23A10" w:rsidP="00C23A10">
      <w:pPr>
        <w:tabs>
          <w:tab w:val="left" w:pos="280"/>
        </w:tabs>
        <w:ind w:left="280" w:hanging="280"/>
        <w:jc w:val="both"/>
      </w:pPr>
      <w:r w:rsidRPr="006B1CFE">
        <w:t>1.</w:t>
      </w:r>
      <w:r w:rsidRPr="006B1CFE">
        <w:tab/>
        <w:t>Wszelkie zmiany niniejszej umowy wymagają dla swej ważności formy pisemnej pod rygorem ich bezskuteczności.</w:t>
      </w:r>
    </w:p>
    <w:p w14:paraId="2521A473" w14:textId="77777777" w:rsidR="00C23A10" w:rsidRPr="006B1CFE" w:rsidRDefault="00C23A10" w:rsidP="00C23A10">
      <w:pPr>
        <w:tabs>
          <w:tab w:val="left" w:pos="280"/>
        </w:tabs>
        <w:ind w:left="280" w:hanging="280"/>
        <w:jc w:val="both"/>
      </w:pPr>
      <w:r w:rsidRPr="006B1CFE">
        <w:t>2.</w:t>
      </w:r>
      <w:r w:rsidRPr="006B1CFE">
        <w:tab/>
        <w:t xml:space="preserve">Umowę sporządzono w dwóch jednobrzmiących egzemplarzach, po jednym dla każdej ze stron. </w:t>
      </w:r>
    </w:p>
    <w:p w14:paraId="16AE92FE" w14:textId="77777777" w:rsidR="00C23A10" w:rsidRPr="006B1CFE" w:rsidRDefault="00C23A10" w:rsidP="00C23A10">
      <w:pPr>
        <w:tabs>
          <w:tab w:val="left" w:pos="280"/>
        </w:tabs>
        <w:ind w:left="280" w:hanging="280"/>
        <w:jc w:val="both"/>
      </w:pPr>
    </w:p>
    <w:p w14:paraId="4249CB20" w14:textId="77777777" w:rsidR="00C23A10" w:rsidRPr="006B1CFE" w:rsidRDefault="00C23A10" w:rsidP="00C23A10">
      <w:r w:rsidRPr="006B1CFE">
        <w:t>Darczyńca</w:t>
      </w:r>
      <w:r w:rsidRPr="006B1CFE">
        <w:tab/>
        <w:t xml:space="preserve">           </w:t>
      </w:r>
      <w:r w:rsidRPr="006B1CFE">
        <w:tab/>
      </w:r>
      <w:r w:rsidRPr="006B1CFE">
        <w:tab/>
      </w:r>
      <w:r w:rsidRPr="006B1CFE">
        <w:tab/>
        <w:t>Obdarowany</w:t>
      </w:r>
    </w:p>
    <w:p w14:paraId="240274F3" w14:textId="77777777" w:rsidR="00C23A10" w:rsidRPr="006B1CFE" w:rsidRDefault="00C23A10" w:rsidP="00C23A10">
      <w:pPr>
        <w:rPr>
          <w:szCs w:val="22"/>
        </w:rPr>
      </w:pPr>
      <w:r>
        <w:rPr>
          <w:szCs w:val="22"/>
        </w:rPr>
        <w:t>…………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…………</w:t>
      </w:r>
    </w:p>
    <w:p w14:paraId="5FC36744" w14:textId="77777777" w:rsidR="00C23A10" w:rsidRDefault="00C23A10"/>
    <w:sectPr w:rsidR="00C23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A10"/>
    <w:rsid w:val="00070300"/>
    <w:rsid w:val="003D49A2"/>
    <w:rsid w:val="00402BC4"/>
    <w:rsid w:val="0052119A"/>
    <w:rsid w:val="00585015"/>
    <w:rsid w:val="005F214D"/>
    <w:rsid w:val="00767DCF"/>
    <w:rsid w:val="00B14624"/>
    <w:rsid w:val="00C2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DD99"/>
  <w15:chartTrackingRefBased/>
  <w15:docId w15:val="{FE44536A-2ECA-49C0-8B99-20588583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A10"/>
    <w:pPr>
      <w:widowControl w:val="0"/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Dziewanowska</dc:creator>
  <cp:keywords/>
  <dc:description/>
  <cp:lastModifiedBy>Agnieszka Sikora</cp:lastModifiedBy>
  <cp:revision>4</cp:revision>
  <dcterms:created xsi:type="dcterms:W3CDTF">2021-10-20T14:13:00Z</dcterms:created>
  <dcterms:modified xsi:type="dcterms:W3CDTF">2025-01-15T10:41:00Z</dcterms:modified>
</cp:coreProperties>
</file>